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0A" w:rsidRDefault="0062350A">
      <w:pPr>
        <w:spacing w:after="60"/>
        <w:jc w:val="center"/>
        <w:rPr>
          <w:rFonts w:ascii="FuturTEEDem" w:hAnsi="FuturTEEDem"/>
          <w:b/>
          <w:bCs/>
          <w:sz w:val="28"/>
        </w:rPr>
      </w:pPr>
      <w:r>
        <w:rPr>
          <w:rFonts w:ascii="FuturTEEDem" w:hAnsi="FuturTEEDem"/>
          <w:b/>
          <w:bCs/>
          <w:sz w:val="28"/>
        </w:rPr>
        <w:t>MUNKAVÁLLALÓ EGÉSZSÉGÜGYI TÖRZSLAPJA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302"/>
        <w:gridCol w:w="378"/>
        <w:gridCol w:w="566"/>
        <w:gridCol w:w="114"/>
        <w:gridCol w:w="680"/>
        <w:gridCol w:w="151"/>
        <w:gridCol w:w="529"/>
        <w:gridCol w:w="680"/>
        <w:gridCol w:w="680"/>
        <w:gridCol w:w="1332"/>
        <w:gridCol w:w="1320"/>
        <w:gridCol w:w="977"/>
        <w:gridCol w:w="964"/>
        <w:gridCol w:w="1814"/>
        <w:gridCol w:w="851"/>
        <w:gridCol w:w="964"/>
        <w:gridCol w:w="964"/>
      </w:tblGrid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66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371683465" w:edGrp="everyone" w:colFirst="0" w:colLast="0"/>
            <w:permStart w:id="826494788" w:edGrp="everyone" w:colFirst="1" w:colLast="1"/>
            <w:permStart w:id="1536821143" w:edGrp="everyone" w:colFirst="2" w:colLast="2"/>
            <w:r>
              <w:rPr>
                <w:rFonts w:ascii="Arial" w:hAnsi="Arial" w:cs="Arial"/>
                <w:b/>
                <w:sz w:val="14"/>
              </w:rPr>
              <w:t>Név:</w:t>
            </w:r>
          </w:p>
        </w:tc>
        <w:tc>
          <w:tcPr>
            <w:tcW w:w="4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Születési helye, ideje:</w:t>
            </w:r>
          </w:p>
          <w:p w:rsidR="0062350A" w:rsidRDefault="0062350A">
            <w:pPr>
              <w:rPr>
                <w:rFonts w:ascii="Arial" w:hAnsi="Arial" w:cs="Arial"/>
                <w:b/>
                <w:sz w:val="14"/>
              </w:rPr>
            </w:pPr>
          </w:p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TAJ száma:</w:t>
            </w:r>
          </w:p>
        </w:tc>
        <w:tc>
          <w:tcPr>
            <w:tcW w:w="45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Anyja neve:</w:t>
            </w: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2947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577873667" w:edGrp="everyone" w:colFirst="0" w:colLast="0"/>
            <w:permStart w:id="1019430434" w:edGrp="everyone" w:colFirst="1" w:colLast="1"/>
            <w:permStart w:id="783044113" w:edGrp="everyone" w:colFirst="2" w:colLast="2"/>
            <w:permEnd w:id="1371683465"/>
            <w:permEnd w:id="826494788"/>
            <w:permEnd w:id="1536821143"/>
            <w:r>
              <w:rPr>
                <w:rFonts w:ascii="Arial" w:hAnsi="Arial" w:cs="Arial"/>
                <w:b/>
                <w:sz w:val="14"/>
              </w:rPr>
              <w:t>Iskolai végzettsége:</w:t>
            </w:r>
          </w:p>
        </w:tc>
        <w:tc>
          <w:tcPr>
            <w:tcW w:w="27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Szakmai képzettsége:</w:t>
            </w: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Lakcíme, értesítési címe:</w:t>
            </w:r>
          </w:p>
        </w:tc>
      </w:tr>
      <w:permEnd w:id="1577873667"/>
      <w:permEnd w:id="1019430434"/>
      <w:permEnd w:id="783044113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Családi anamnézis:</w:t>
            </w:r>
          </w:p>
        </w:tc>
        <w:tc>
          <w:tcPr>
            <w:tcW w:w="918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Foglalkozási anamnézis:</w:t>
            </w: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Szív-érrend-szeri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Légző-szervi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Daganat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Emész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-tőszervi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Anyag-csere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Pszih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Egyéb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Expozíció</w:t>
            </w:r>
            <w:proofErr w:type="gramEnd"/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b/>
                <w:spacing w:val="-2"/>
                <w:sz w:val="14"/>
              </w:rPr>
              <w:t>Időtartam/év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Munkakör</w:t>
            </w: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Expozíció</w:t>
            </w:r>
            <w:proofErr w:type="gramEnd"/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pacing w:val="-2"/>
                <w:sz w:val="14"/>
              </w:rPr>
            </w:pPr>
            <w:r>
              <w:rPr>
                <w:rFonts w:ascii="Arial" w:hAnsi="Arial" w:cs="Arial"/>
                <w:b/>
                <w:spacing w:val="-2"/>
                <w:sz w:val="14"/>
              </w:rPr>
              <w:t>Időtartam/év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Munkakör</w:t>
            </w: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50341416" w:edGrp="everyone" w:colFirst="0" w:colLast="0"/>
            <w:permStart w:id="1375555464" w:edGrp="everyone" w:colFirst="1" w:colLast="1"/>
            <w:permStart w:id="86846066" w:edGrp="everyone" w:colFirst="2" w:colLast="2"/>
            <w:permStart w:id="1530545999" w:edGrp="everyone" w:colFirst="3" w:colLast="3"/>
            <w:permStart w:id="1241872603" w:edGrp="everyone" w:colFirst="4" w:colLast="4"/>
            <w:permStart w:id="2037863282" w:edGrp="everyone" w:colFirst="5" w:colLast="5"/>
            <w:permStart w:id="1337404283" w:edGrp="everyone" w:colFirst="6" w:colLast="6"/>
            <w:permStart w:id="572806964" w:edGrp="everyone" w:colFirst="7" w:colLast="7"/>
            <w:r>
              <w:rPr>
                <w:rFonts w:ascii="Arial" w:hAnsi="Arial" w:cs="Arial"/>
                <w:b/>
                <w:sz w:val="14"/>
              </w:rPr>
              <w:t>Apa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bookmarkStart w:id="0" w:name="_GoBack"/>
            <w:bookmarkEnd w:id="0"/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Megterhelés</w:t>
            </w:r>
          </w:p>
        </w:tc>
        <w:tc>
          <w:tcPr>
            <w:tcW w:w="977" w:type="dxa"/>
            <w:tcBorders>
              <w:top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Metilbromid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165297592" w:edGrp="everyone" w:colFirst="0" w:colLast="0"/>
            <w:permStart w:id="1034767065" w:edGrp="everyone" w:colFirst="1" w:colLast="1"/>
            <w:permStart w:id="74995937" w:edGrp="everyone" w:colFirst="2" w:colLast="2"/>
            <w:permStart w:id="295969003" w:edGrp="everyone" w:colFirst="3" w:colLast="3"/>
            <w:permStart w:id="1272278321" w:edGrp="everyone" w:colFirst="4" w:colLast="4"/>
            <w:permStart w:id="677410481" w:edGrp="everyone" w:colFirst="5" w:colLast="5"/>
            <w:permStart w:id="1646663867" w:edGrp="everyone" w:colFirst="6" w:colLast="6"/>
            <w:permStart w:id="1234966310" w:edGrp="everyone" w:colFirst="7" w:colLast="7"/>
            <w:permEnd w:id="50341416"/>
            <w:permEnd w:id="1375555464"/>
            <w:permEnd w:id="86846066"/>
            <w:permEnd w:id="1530545999"/>
            <w:permEnd w:id="1241872603"/>
            <w:permEnd w:id="2037863282"/>
            <w:permEnd w:id="1337404283"/>
            <w:permEnd w:id="572806964"/>
            <w:r>
              <w:rPr>
                <w:rFonts w:ascii="Arial" w:hAnsi="Arial" w:cs="Arial"/>
                <w:b/>
                <w:sz w:val="14"/>
              </w:rPr>
              <w:t>Anya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Fizikai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Metilklorid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876295435" w:edGrp="everyone" w:colFirst="0" w:colLast="0"/>
            <w:permStart w:id="1093367807" w:edGrp="everyone" w:colFirst="1" w:colLast="1"/>
            <w:permStart w:id="1314412348" w:edGrp="everyone" w:colFirst="2" w:colLast="2"/>
            <w:permStart w:id="1124095783" w:edGrp="everyone" w:colFirst="3" w:colLast="3"/>
            <w:permStart w:id="40836601" w:edGrp="everyone" w:colFirst="4" w:colLast="4"/>
            <w:permStart w:id="2140669574" w:edGrp="everyone" w:colFirst="5" w:colLast="5"/>
            <w:permStart w:id="145182534" w:edGrp="everyone" w:colFirst="6" w:colLast="6"/>
            <w:permStart w:id="580063053" w:edGrp="everyone" w:colFirst="7" w:colLast="7"/>
            <w:permEnd w:id="1165297592"/>
            <w:permEnd w:id="1034767065"/>
            <w:permEnd w:id="74995937"/>
            <w:permEnd w:id="295969003"/>
            <w:permEnd w:id="1272278321"/>
            <w:permEnd w:id="677410481"/>
            <w:permEnd w:id="1646663867"/>
            <w:permEnd w:id="1234966310"/>
            <w:proofErr w:type="gramStart"/>
            <w:r>
              <w:rPr>
                <w:rFonts w:ascii="Arial" w:hAnsi="Arial" w:cs="Arial"/>
                <w:b/>
                <w:sz w:val="14"/>
              </w:rPr>
              <w:t>Testvér(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4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Mentális</w:t>
            </w:r>
            <w:proofErr w:type="gram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Na-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-fluorid (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knolit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876295435"/>
      <w:permEnd w:id="1093367807"/>
      <w:permEnd w:id="1314412348"/>
      <w:permEnd w:id="1124095783"/>
      <w:permEnd w:id="40836601"/>
      <w:permEnd w:id="2140669574"/>
      <w:permEnd w:id="145182534"/>
      <w:permEnd w:id="580063053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Életmód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Pszichés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Nikkel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9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Dohányzás</w:t>
            </w:r>
            <w:r w:rsidR="00893656">
              <w:rPr>
                <w:rFonts w:ascii="Arial" w:hAnsi="Arial" w:cs="Arial"/>
                <w:b/>
                <w:sz w:val="14"/>
              </w:rPr>
              <w:t>(</w:t>
            </w:r>
            <w:proofErr w:type="gramEnd"/>
            <w:r w:rsidR="00893656">
              <w:rPr>
                <w:rFonts w:ascii="Arial" w:hAnsi="Arial" w:cs="Arial"/>
                <w:b/>
                <w:sz w:val="14"/>
              </w:rPr>
              <w:t>húz alá)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Alkoholfogyasztás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Hő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Nitrogénoxidul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ermStart w:id="1120484620" w:edGrp="everyone" w:colFirst="0" w:colLast="0"/>
            <w:permStart w:id="891442689" w:edGrp="everyone" w:colFirst="1" w:colLast="1"/>
            <w:r>
              <w:rPr>
                <w:rFonts w:ascii="Arial" w:hAnsi="Arial" w:cs="Arial"/>
                <w:b/>
                <w:sz w:val="14"/>
              </w:rPr>
              <w:t>Nem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Igen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Pr="00893656" w:rsidRDefault="0062350A">
            <w:pPr>
              <w:jc w:val="center"/>
              <w:rPr>
                <w:rFonts w:ascii="Arial" w:hAnsi="Arial" w:cs="Arial"/>
                <w:sz w:val="14"/>
                <w:u w:val="single"/>
              </w:rPr>
            </w:pPr>
            <w:r w:rsidRPr="00893656">
              <w:rPr>
                <w:rFonts w:ascii="Arial" w:hAnsi="Arial" w:cs="Arial"/>
                <w:sz w:val="14"/>
                <w:u w:val="single"/>
              </w:rPr>
              <w:t>Nem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Igen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Hideg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Óom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és vegyületei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ermStart w:id="1741124868" w:edGrp="everyone" w:colFirst="0" w:colLast="0"/>
            <w:permStart w:id="2056064637" w:edGrp="everyone" w:colFirst="1" w:colLast="1"/>
            <w:permStart w:id="391199898" w:edGrp="everyone" w:colFirst="2" w:colLast="2"/>
            <w:permStart w:id="1470120232" w:edGrp="everyone" w:colFirst="3" w:colLast="3"/>
            <w:permStart w:id="793013553" w:edGrp="everyone" w:colFirst="4" w:colLast="4"/>
            <w:permStart w:id="532381508" w:edGrp="everyone" w:colFirst="5" w:colLast="5"/>
            <w:permEnd w:id="1120484620"/>
            <w:permEnd w:id="891442689"/>
            <w:r>
              <w:rPr>
                <w:rFonts w:ascii="Arial" w:hAnsi="Arial" w:cs="Arial"/>
                <w:b/>
                <w:sz w:val="14"/>
              </w:rPr>
              <w:t>abbahagyta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ideje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menny.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abbahagyta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fajtája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menny.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Fizikai kóroki tényezők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Növényvédősz.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megnev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.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278492481" w:edGrp="everyone" w:colFirst="0" w:colLast="0"/>
            <w:permStart w:id="1183935596" w:edGrp="everyone" w:colFirst="1" w:colLast="1"/>
            <w:permStart w:id="1149793966" w:edGrp="everyone" w:colFirst="2" w:colLast="2"/>
            <w:permStart w:id="2017615467" w:edGrp="everyone" w:colFirst="3" w:colLast="3"/>
            <w:permStart w:id="1694710816" w:edGrp="everyone" w:colFirst="4" w:colLast="4"/>
            <w:permStart w:id="2132237985" w:edGrp="everyone" w:colFirst="5" w:colLast="5"/>
            <w:permStart w:id="519399037" w:edGrp="everyone" w:colFirst="6" w:colLast="6"/>
            <w:permStart w:id="1514820341" w:edGrp="everyone" w:colFirst="7" w:colLast="7"/>
            <w:permEnd w:id="1741124868"/>
            <w:permEnd w:id="2056064637"/>
            <w:permEnd w:id="391199898"/>
            <w:permEnd w:id="1470120232"/>
            <w:permEnd w:id="793013553"/>
            <w:permEnd w:id="532381508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Zaj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9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612179399" w:edGrp="everyone" w:colFirst="0" w:colLast="0"/>
            <w:permStart w:id="1777694917" w:edGrp="everyone" w:colFirst="1" w:colLast="1"/>
            <w:permStart w:id="474621177" w:edGrp="everyone" w:colFirst="2" w:colLast="2"/>
            <w:permStart w:id="2057241606" w:edGrp="everyone" w:colFirst="3" w:colLast="3"/>
            <w:permStart w:id="1665335714" w:edGrp="everyone" w:colFirst="4" w:colLast="4"/>
            <w:permStart w:id="489112854" w:edGrp="everyone" w:colFirst="5" w:colLast="5"/>
            <w:permStart w:id="2042765420" w:edGrp="everyone" w:colFirst="6" w:colLast="6"/>
            <w:permStart w:id="2120313625" w:edGrp="everyone" w:colFirst="7" w:colLast="7"/>
            <w:permEnd w:id="278492481"/>
            <w:permEnd w:id="1183935596"/>
            <w:permEnd w:id="1149793966"/>
            <w:permEnd w:id="2017615467"/>
            <w:permEnd w:id="1694710816"/>
            <w:permEnd w:id="2132237985"/>
            <w:permEnd w:id="519399037"/>
            <w:permEnd w:id="1514820341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éve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éve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db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éve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350A" w:rsidRDefault="0062350A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liter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</w:rPr>
              <w:t>Vibráció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:kéz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/kar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612179399"/>
      <w:permEnd w:id="1777694917"/>
      <w:permEnd w:id="474621177"/>
      <w:permEnd w:id="2057241606"/>
      <w:permEnd w:id="1665335714"/>
      <w:permEnd w:id="489112854"/>
      <w:permEnd w:id="2042765420"/>
      <w:permEnd w:id="2120313625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94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Sportolás</w:t>
            </w:r>
            <w:r w:rsidR="00893656">
              <w:rPr>
                <w:rFonts w:ascii="Arial" w:hAnsi="Arial" w:cs="Arial"/>
                <w:b/>
                <w:sz w:val="14"/>
              </w:rPr>
              <w:t>(</w:t>
            </w:r>
            <w:proofErr w:type="gramEnd"/>
            <w:r w:rsidR="00893656">
              <w:rPr>
                <w:rFonts w:ascii="Arial" w:hAnsi="Arial" w:cs="Arial"/>
                <w:b/>
                <w:sz w:val="14"/>
              </w:rPr>
              <w:t>húzd alá)</w:t>
            </w:r>
          </w:p>
        </w:tc>
        <w:tc>
          <w:tcPr>
            <w:tcW w:w="27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Étkezési szokás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Vibráció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: egész test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Szelén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b/>
                <w:spacing w:val="-4"/>
                <w:sz w:val="14"/>
              </w:rPr>
            </w:pPr>
            <w:permStart w:id="1765766327" w:edGrp="everyone" w:colFirst="0" w:colLast="0"/>
            <w:permStart w:id="2010543721" w:edGrp="everyone" w:colFirst="1" w:colLast="1"/>
            <w:proofErr w:type="gramStart"/>
            <w:r>
              <w:rPr>
                <w:rFonts w:ascii="Arial" w:hAnsi="Arial" w:cs="Arial"/>
                <w:b/>
                <w:spacing w:val="-4"/>
                <w:sz w:val="14"/>
              </w:rPr>
              <w:t>Rendszeres  Rendszertelen</w:t>
            </w:r>
            <w:proofErr w:type="gramEnd"/>
            <w:r>
              <w:rPr>
                <w:rFonts w:ascii="Arial" w:hAnsi="Arial" w:cs="Arial"/>
                <w:b/>
                <w:spacing w:val="-4"/>
                <w:sz w:val="14"/>
              </w:rPr>
              <w:t xml:space="preserve">  Nem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Pr="00893656" w:rsidRDefault="0062350A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893656">
              <w:rPr>
                <w:rFonts w:ascii="Arial" w:hAnsi="Arial" w:cs="Arial"/>
                <w:b/>
                <w:sz w:val="14"/>
                <w:u w:val="single"/>
              </w:rPr>
              <w:t>Korszerű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</w:t>
            </w:r>
            <w:r w:rsidR="00A5118A">
              <w:rPr>
                <w:rFonts w:ascii="Arial" w:hAnsi="Arial" w:cs="Arial"/>
                <w:b/>
                <w:sz w:val="14"/>
              </w:rPr>
              <w:t>o</w:t>
            </w:r>
            <w:r>
              <w:rPr>
                <w:rFonts w:ascii="Arial" w:hAnsi="Arial" w:cs="Arial"/>
                <w:b/>
                <w:sz w:val="14"/>
              </w:rPr>
              <w:t>rszerűtlen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Ionizáló sugárzás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Szénkéneg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745945626" w:edGrp="everyone" w:colFirst="0" w:colLast="0"/>
            <w:permEnd w:id="1765766327"/>
            <w:permEnd w:id="2010543721"/>
            <w:r>
              <w:rPr>
                <w:rFonts w:ascii="Arial" w:hAnsi="Arial" w:cs="Arial"/>
                <w:b/>
                <w:sz w:val="14"/>
              </w:rPr>
              <w:t>Allergiás túlérzékenység (gyógyszer, vegyi anyag, egyéb):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Nem ionizáló sugárzás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Szénmonoxid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745945626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Biológiai kóroki tényezők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Széntetraklorid</w:t>
            </w:r>
            <w:proofErr w:type="spellEnd"/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Pszichoszociális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tényezők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Sztirol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156012599" w:edGrp="everyone" w:colFirst="0" w:colLast="0"/>
            <w:r>
              <w:rPr>
                <w:rFonts w:ascii="Arial" w:hAnsi="Arial" w:cs="Arial"/>
                <w:b/>
                <w:sz w:val="14"/>
              </w:rPr>
              <w:t>Bejelentett foglalkozási betegség(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), fokozott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expozíció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(k)</w:t>
            </w:r>
            <w:r>
              <w:rPr>
                <w:rFonts w:ascii="Arial" w:hAnsi="Arial" w:cs="Arial"/>
                <w:b/>
                <w:sz w:val="14"/>
              </w:rPr>
              <w:br/>
              <w:t>(diagnózis, bejelentés időpontja):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Ergonómiai kóroki tényezők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Tetraklóretán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1156012599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Kémiai kóroki tényezők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Toluol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Arzén és vegyületei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Triklóretilén</w:t>
            </w:r>
            <w:proofErr w:type="spellEnd"/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085279757" w:edGrp="everyone" w:colFirst="0" w:colLast="0"/>
            <w:r>
              <w:rPr>
                <w:rFonts w:ascii="Arial" w:hAnsi="Arial" w:cs="Arial"/>
                <w:b/>
                <w:sz w:val="14"/>
              </w:rPr>
              <w:t xml:space="preserve">Előző lényegesebb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betegségek ,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 műtétek, balesetek (diagnózis, időpont):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Benzol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Trinitrotoluol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trotyl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1085279757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Benzol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aminovegyületei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Vanádium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Benzol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nitrovegyületei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Vinilklorid</w:t>
            </w:r>
            <w:proofErr w:type="spellEnd"/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Dimetil-formamid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Porok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019762454" w:edGrp="everyone" w:colFirst="0" w:colLast="0"/>
            <w:r>
              <w:rPr>
                <w:rFonts w:ascii="Arial" w:hAnsi="Arial" w:cs="Arial"/>
                <w:b/>
                <w:sz w:val="14"/>
              </w:rPr>
              <w:t>Eszméletvesztés: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Dioxan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dietilén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dioxid)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Azbeszt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1019762454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Etiléndiklorid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Tüdőfibr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>.-t ok. porok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Etilénoxid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08753740" w:edGrp="everyone" w:colFirst="0" w:colLast="0"/>
            <w:r>
              <w:rPr>
                <w:rFonts w:ascii="Arial" w:hAnsi="Arial" w:cs="Arial"/>
                <w:b/>
                <w:sz w:val="14"/>
              </w:rPr>
              <w:t xml:space="preserve">Jelenlegi </w:t>
            </w:r>
            <w:proofErr w:type="spellStart"/>
            <w:r>
              <w:rPr>
                <w:rFonts w:ascii="Arial" w:hAnsi="Arial" w:cs="Arial"/>
                <w:b/>
                <w:sz w:val="14"/>
              </w:rPr>
              <w:t>idűlt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betegségek: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Higyany</w:t>
            </w:r>
            <w:proofErr w:type="spellEnd"/>
            <w:r>
              <w:rPr>
                <w:rFonts w:ascii="Arial" w:hAnsi="Arial" w:cs="Arial"/>
                <w:b/>
                <w:sz w:val="14"/>
              </w:rPr>
              <w:t xml:space="preserve"> és vegyületei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top w:val="nil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108753740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Halothan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Üveggyapot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</w:rPr>
              <w:t>Izocianát</w:t>
            </w:r>
            <w:proofErr w:type="spellEnd"/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Egyéb</w:t>
            </w: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39993241" w:edGrp="everyone" w:colFirst="0" w:colLast="0"/>
            <w:r>
              <w:rPr>
                <w:rFonts w:ascii="Arial" w:hAnsi="Arial" w:cs="Arial"/>
                <w:b/>
                <w:sz w:val="14"/>
              </w:rPr>
              <w:t>Rendszeres gyógyszerszedés:</w:t>
            </w: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Kadmium és vegyületei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permEnd w:id="39993241"/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Mangán</w:t>
            </w:r>
          </w:p>
        </w:tc>
        <w:tc>
          <w:tcPr>
            <w:tcW w:w="977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5667" w:type="dxa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5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ind w:left="22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Króm és vegyületei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6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18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b/>
                <w:bCs/>
                <w:sz w:val="14"/>
              </w:rPr>
            </w:pPr>
            <w:permStart w:id="742787793" w:edGrp="everyone" w:colFirst="0" w:colLast="0"/>
            <w:permStart w:id="57156800" w:edGrp="everyone" w:colFirst="1" w:colLast="1"/>
            <w:permStart w:id="550530125" w:edGrp="everyone" w:colFirst="2" w:colLast="2"/>
            <w:r>
              <w:rPr>
                <w:rFonts w:ascii="Arial" w:hAnsi="Arial" w:cs="Arial"/>
                <w:b/>
                <w:bCs/>
                <w:sz w:val="14"/>
              </w:rPr>
              <w:t>Testsúly, Testmagasság:</w:t>
            </w:r>
          </w:p>
        </w:tc>
        <w:tc>
          <w:tcPr>
            <w:tcW w:w="188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50A" w:rsidRDefault="0062350A">
            <w:pPr>
              <w:tabs>
                <w:tab w:val="right" w:pos="168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ab/>
              <w:t>kg</w:t>
            </w:r>
          </w:p>
        </w:tc>
        <w:tc>
          <w:tcPr>
            <w:tcW w:w="188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tabs>
                <w:tab w:val="right" w:pos="1591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ab/>
              <w:t>cm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Jogosítvány</w:t>
            </w:r>
            <w:r w:rsidR="00893656">
              <w:rPr>
                <w:rFonts w:ascii="Arial" w:hAnsi="Arial" w:cs="Arial"/>
                <w:b/>
                <w:sz w:val="14"/>
              </w:rPr>
              <w:t>(</w:t>
            </w:r>
            <w:proofErr w:type="gramEnd"/>
            <w:r w:rsidR="00893656">
              <w:rPr>
                <w:rFonts w:ascii="Arial" w:hAnsi="Arial" w:cs="Arial"/>
                <w:b/>
                <w:sz w:val="14"/>
              </w:rPr>
              <w:t>húzd alá)</w:t>
            </w:r>
          </w:p>
        </w:tc>
        <w:tc>
          <w:tcPr>
            <w:tcW w:w="653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b/>
                <w:spacing w:val="-4"/>
                <w:sz w:val="14"/>
              </w:rPr>
            </w:pPr>
            <w:r>
              <w:rPr>
                <w:rFonts w:ascii="Arial" w:hAnsi="Arial" w:cs="Arial"/>
                <w:b/>
                <w:spacing w:val="-4"/>
                <w:sz w:val="14"/>
              </w:rPr>
              <w:t xml:space="preserve">Eltitkolt betegségem nincs. Hangulatzavarom, </w:t>
            </w:r>
            <w:proofErr w:type="spellStart"/>
            <w:r>
              <w:rPr>
                <w:rFonts w:ascii="Arial" w:hAnsi="Arial" w:cs="Arial"/>
                <w:b/>
                <w:spacing w:val="-4"/>
                <w:sz w:val="14"/>
              </w:rPr>
              <w:t>Psyshiátriai</w:t>
            </w:r>
            <w:proofErr w:type="spellEnd"/>
            <w:r>
              <w:rPr>
                <w:rFonts w:ascii="Arial" w:hAnsi="Arial" w:cs="Arial"/>
                <w:b/>
                <w:spacing w:val="-4"/>
                <w:sz w:val="14"/>
              </w:rPr>
              <w:t xml:space="preserve"> kezelésem, Epilepsziám, Cukorbetegségem nincs. Egészségügyi állapotomról és a munkakörülményekről a felvilágosítást megkaptam.</w:t>
            </w:r>
          </w:p>
          <w:p w:rsidR="0062350A" w:rsidRDefault="0062350A">
            <w:pPr>
              <w:ind w:right="524"/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  <w:permStart w:id="1921255843" w:edGrp="everyone" w:colFirst="0" w:colLast="0"/>
            <w:permStart w:id="1747387187" w:edGrp="everyone" w:colFirst="1" w:colLast="1"/>
            <w:permStart w:id="195648598" w:edGrp="everyone" w:colFirst="2" w:colLast="2"/>
            <w:permStart w:id="2037543055" w:edGrp="everyone" w:colFirst="3" w:colLast="3"/>
            <w:permStart w:id="1332305200" w:edGrp="everyone" w:colFirst="4" w:colLast="4"/>
            <w:permEnd w:id="742787793"/>
            <w:permEnd w:id="57156800"/>
            <w:permEnd w:id="550530125"/>
            <w:r>
              <w:rPr>
                <w:rFonts w:ascii="Arial" w:hAnsi="Arial" w:cs="Arial"/>
                <w:b/>
                <w:bCs/>
                <w:spacing w:val="-6"/>
                <w:sz w:val="14"/>
              </w:rPr>
              <w:t xml:space="preserve">Tüdőszűrés </w:t>
            </w:r>
            <w:proofErr w:type="gramStart"/>
            <w:r>
              <w:rPr>
                <w:rFonts w:ascii="Arial" w:hAnsi="Arial" w:cs="Arial"/>
                <w:b/>
                <w:bCs/>
                <w:spacing w:val="-6"/>
                <w:sz w:val="14"/>
              </w:rPr>
              <w:t>dátuma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  <w:sz w:val="14"/>
              </w:rPr>
              <w:t>: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350A" w:rsidRDefault="0062350A">
            <w:pPr>
              <w:tabs>
                <w:tab w:val="right" w:pos="168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tabs>
                <w:tab w:val="right" w:pos="1591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13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ind w:left="60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van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nincs</w:t>
            </w:r>
          </w:p>
        </w:tc>
        <w:tc>
          <w:tcPr>
            <w:tcW w:w="653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8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2350A" w:rsidRDefault="0062350A">
            <w:pPr>
              <w:tabs>
                <w:tab w:val="right" w:pos="1589"/>
                <w:tab w:val="right" w:pos="2536"/>
              </w:tabs>
              <w:rPr>
                <w:rFonts w:ascii="Arial" w:hAnsi="Arial" w:cs="Arial"/>
                <w:b/>
                <w:bCs/>
                <w:sz w:val="14"/>
              </w:rPr>
            </w:pPr>
            <w:permStart w:id="1158548888" w:edGrp="everyone" w:colFirst="0" w:colLast="0"/>
            <w:permStart w:id="1411675819" w:edGrp="everyone" w:colFirst="1" w:colLast="1"/>
            <w:permEnd w:id="1921255843"/>
            <w:permEnd w:id="1747387187"/>
            <w:permEnd w:id="195648598"/>
            <w:permEnd w:id="2037543055"/>
            <w:permEnd w:id="1332305200"/>
            <w:r>
              <w:rPr>
                <w:rFonts w:ascii="Arial" w:hAnsi="Arial" w:cs="Arial"/>
                <w:b/>
                <w:bCs/>
                <w:sz w:val="14"/>
              </w:rPr>
              <w:t>Hallás: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J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B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tabs>
                <w:tab w:val="right" w:pos="1588"/>
                <w:tab w:val="right" w:pos="2536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Katonai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szolgálat</w:t>
            </w:r>
            <w:r w:rsidR="00893656">
              <w:rPr>
                <w:rFonts w:ascii="Arial" w:hAnsi="Arial" w:cs="Arial"/>
                <w:b/>
                <w:sz w:val="14"/>
              </w:rPr>
              <w:t>(</w:t>
            </w:r>
            <w:proofErr w:type="gramEnd"/>
            <w:r w:rsidR="00893656">
              <w:rPr>
                <w:rFonts w:ascii="Arial" w:hAnsi="Arial" w:cs="Arial"/>
                <w:b/>
                <w:sz w:val="14"/>
              </w:rPr>
              <w:t>húzd alá)</w:t>
            </w:r>
          </w:p>
        </w:tc>
        <w:tc>
          <w:tcPr>
            <w:tcW w:w="6534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</w:tr>
      <w:tr w:rsidR="0062350A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  <w:jc w:val="center"/>
        </w:trPr>
        <w:tc>
          <w:tcPr>
            <w:tcW w:w="283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tabs>
                <w:tab w:val="right" w:pos="1588"/>
                <w:tab w:val="right" w:pos="2536"/>
              </w:tabs>
              <w:rPr>
                <w:rFonts w:ascii="Arial" w:hAnsi="Arial" w:cs="Arial"/>
                <w:b/>
                <w:bCs/>
                <w:sz w:val="14"/>
              </w:rPr>
            </w:pPr>
            <w:permStart w:id="145113365" w:edGrp="everyone" w:colFirst="0" w:colLast="0"/>
            <w:permStart w:id="1228696805" w:edGrp="everyone" w:colFirst="1" w:colLast="1"/>
            <w:permStart w:id="268586979" w:edGrp="everyone" w:colFirst="2" w:colLast="2"/>
            <w:permStart w:id="1689278538" w:edGrp="everyone" w:colFirst="3" w:colLast="3"/>
            <w:permEnd w:id="1158548888"/>
            <w:permEnd w:id="1411675819"/>
            <w:r>
              <w:rPr>
                <w:rFonts w:ascii="Arial" w:hAnsi="Arial" w:cs="Arial"/>
                <w:b/>
                <w:bCs/>
                <w:sz w:val="14"/>
              </w:rPr>
              <w:t>Látás: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J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B</w:t>
            </w:r>
          </w:p>
        </w:tc>
        <w:tc>
          <w:tcPr>
            <w:tcW w:w="2834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tabs>
                <w:tab w:val="right" w:pos="1588"/>
                <w:tab w:val="right" w:pos="2536"/>
              </w:tabs>
              <w:rPr>
                <w:rFonts w:ascii="Arial" w:hAnsi="Arial" w:cs="Arial"/>
                <w:b/>
                <w:bCs/>
                <w:spacing w:val="-4"/>
                <w:sz w:val="14"/>
              </w:rPr>
            </w:pP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>Színlátás: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J</w:t>
            </w:r>
            <w:r>
              <w:rPr>
                <w:rFonts w:ascii="Arial" w:hAnsi="Arial" w:cs="Arial"/>
                <w:b/>
                <w:bCs/>
                <w:spacing w:val="-4"/>
                <w:sz w:val="14"/>
              </w:rPr>
              <w:tab/>
              <w:t>B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50A" w:rsidRDefault="0062350A">
            <w:pPr>
              <w:ind w:left="60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volt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nem volt</w:t>
            </w:r>
          </w:p>
        </w:tc>
        <w:tc>
          <w:tcPr>
            <w:tcW w:w="9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2350A" w:rsidRDefault="0062350A">
            <w:pPr>
              <w:rPr>
                <w:rFonts w:ascii="Arial" w:hAnsi="Arial" w:cs="Arial"/>
                <w:b/>
                <w:sz w:val="14"/>
              </w:rPr>
            </w:pPr>
            <w:proofErr w:type="gramStart"/>
            <w:r>
              <w:rPr>
                <w:rFonts w:ascii="Arial" w:hAnsi="Arial" w:cs="Arial"/>
                <w:b/>
                <w:sz w:val="14"/>
              </w:rPr>
              <w:t>Dátum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: </w:t>
            </w:r>
          </w:p>
        </w:tc>
        <w:tc>
          <w:tcPr>
            <w:tcW w:w="2779" w:type="dxa"/>
            <w:gridSpan w:val="3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350A" w:rsidRDefault="0062350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munkavállaló</w:t>
            </w:r>
          </w:p>
        </w:tc>
      </w:tr>
      <w:permEnd w:id="145113365"/>
      <w:permEnd w:id="1228696805"/>
      <w:permEnd w:id="268586979"/>
      <w:permEnd w:id="1689278538"/>
    </w:tbl>
    <w:p w:rsidR="0062350A" w:rsidRDefault="0062350A">
      <w:pPr>
        <w:rPr>
          <w:rFonts w:ascii="Arial" w:hAnsi="Arial" w:cs="Arial"/>
          <w:sz w:val="8"/>
        </w:rPr>
      </w:pPr>
    </w:p>
    <w:sectPr w:rsidR="0062350A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TEEDem">
    <w:altName w:val="Sitka Small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NFiw7EFpQyzFF5LskznfrO2/c7TCehbCMyMSbnboAs3I57TXVKhz3Dbok3AjUB/vu7izzMeIwHI5NVPRREdSQ==" w:salt="Kua9BK8Lv/VGvZOwNssboA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8A"/>
    <w:rsid w:val="0062350A"/>
    <w:rsid w:val="00893656"/>
    <w:rsid w:val="00A5118A"/>
    <w:rsid w:val="00E6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CBA60F"/>
  <w15:chartTrackingRefBased/>
  <w15:docId w15:val="{F1640382-C6AC-4177-A9E9-127B7CC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MUNKAVÁLLALÓ EGÉSZSÉGÜGYI TÖRZSLAPJA</vt:lpstr>
    </vt:vector>
  </TitlesOfParts>
  <Company>Student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MUNKAVÁLLALÓ EGÉSZSÉGÜGYI TÖRZSLAPJA</dc:title>
  <dc:subject/>
  <dc:creator>Laci</dc:creator>
  <cp:keywords/>
  <dc:description/>
  <cp:lastModifiedBy>Schubert Tímea</cp:lastModifiedBy>
  <cp:revision>2</cp:revision>
  <cp:lastPrinted>2008-09-02T15:24:00Z</cp:lastPrinted>
  <dcterms:created xsi:type="dcterms:W3CDTF">2022-04-26T13:53:00Z</dcterms:created>
  <dcterms:modified xsi:type="dcterms:W3CDTF">2022-04-26T13:53:00Z</dcterms:modified>
</cp:coreProperties>
</file>